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AB" w:rsidRDefault="00F451AB" w:rsidP="00F451AB">
      <w:pPr>
        <w:jc w:val="both"/>
        <w:rPr>
          <w:b/>
        </w:rPr>
      </w:pPr>
      <w:r>
        <w:t xml:space="preserve">Θέμα: </w:t>
      </w:r>
      <w:r w:rsidRPr="005B437C">
        <w:rPr>
          <w:b/>
        </w:rPr>
        <w:t>Συνεδρίαση για την έκδοση αποτελεσμάτων προαγωγής και απόλυσης των τριών τάξεων  γυμνασίου και προαγωγής των Α, Β  τάξεων Λυκείου για το σχολικό έτος 202…- 202…</w:t>
      </w:r>
    </w:p>
    <w:p w:rsidR="00F451AB" w:rsidRDefault="00F451AB" w:rsidP="00F451AB">
      <w:pPr>
        <w:jc w:val="both"/>
      </w:pPr>
      <w:r>
        <w:t xml:space="preserve">Ο Σύλλογος Διδασκόντων του… (όνομα σχολείου) συνεδρίασε σήμερα … (ημερομηνία, μήνας, έτος), ημέρα … και ώρα… ύστερα από πρόσκληση </w:t>
      </w:r>
      <w:r w:rsidR="00A20358" w:rsidRPr="00A20358">
        <w:t xml:space="preserve">Συνεδρίαση για τη λήξη του </w:t>
      </w:r>
      <w:proofErr w:type="spellStart"/>
      <w:r w:rsidR="00A20358" w:rsidRPr="00A20358">
        <w:t>τετραμήνο</w:t>
      </w:r>
      <w:r>
        <w:t>κ</w:t>
      </w:r>
      <w:proofErr w:type="spellEnd"/>
      <w:r>
        <w:t>. … (ονοματεπώνυμο) με θέμα: «Έκδοση αποτελεσμάτων προαγωγής και απόλυσης των τάξεων  α, β, γ γυμνασίου (ή προαγωγής των τάξεων Α, Β Λυκείου) για το σχολικό έτος 202…-202….</w:t>
      </w:r>
    </w:p>
    <w:p w:rsidR="00F451AB" w:rsidRDefault="00F451AB" w:rsidP="00F451AB">
      <w:pPr>
        <w:jc w:val="both"/>
      </w:pPr>
      <w:r>
        <w:t>Ο Σύλλογος Διδασκόντων αφού έλαβε υπόψη την ισχύουσα νομοθεσία …</w:t>
      </w:r>
    </w:p>
    <w:p w:rsidR="00F451AB" w:rsidRDefault="00F451AB" w:rsidP="00F451AB">
      <w:pPr>
        <w:jc w:val="center"/>
      </w:pPr>
      <w:r>
        <w:t>αποφασίζει</w:t>
      </w:r>
    </w:p>
    <w:p w:rsidR="00F451AB" w:rsidRDefault="00F451AB" w:rsidP="00F451AB">
      <w:r>
        <w:t>από την Α Γυμνασίου προάγονται οι: … (ονοματεπώνυμα μαθητών)</w:t>
      </w:r>
    </w:p>
    <w:p w:rsidR="00F451AB" w:rsidRDefault="00F451AB" w:rsidP="00F451AB">
      <w:r>
        <w:t xml:space="preserve">από τη Β Γυμνασίου προάγονται οι: </w:t>
      </w:r>
      <w:r w:rsidRPr="00D57621">
        <w:t>… (ονοματεπώνυμα μαθητών)</w:t>
      </w:r>
    </w:p>
    <w:p w:rsidR="00F451AB" w:rsidRDefault="00F451AB" w:rsidP="00F451AB">
      <w:r>
        <w:t xml:space="preserve">από τη Γ Γυμνασίου απολύονται οι: </w:t>
      </w:r>
      <w:r w:rsidRPr="00D57621">
        <w:t>… (ονοματεπώνυμα μαθητών)</w:t>
      </w:r>
    </w:p>
    <w:p w:rsidR="00F451AB" w:rsidRDefault="00F451AB" w:rsidP="00F451AB">
      <w:r>
        <w:t xml:space="preserve">(από την Α Λυκείου προάγονται οι : </w:t>
      </w:r>
      <w:r w:rsidRPr="00D57621">
        <w:t>… (ονοματεπώνυμα μαθητών)</w:t>
      </w:r>
    </w:p>
    <w:p w:rsidR="00F451AB" w:rsidRDefault="00F451AB" w:rsidP="00F451AB">
      <w:r>
        <w:t xml:space="preserve">από τη Β Λυκείου προάγονται οι : </w:t>
      </w:r>
      <w:r w:rsidRPr="00D57621">
        <w:t>… (ονοματεπώνυμα μαθητών)</w:t>
      </w:r>
      <w:r>
        <w:t>…)</w:t>
      </w:r>
    </w:p>
    <w:p w:rsidR="00F451AB" w:rsidRDefault="00F451AB" w:rsidP="00F451AB">
      <w:r>
        <w:t>Η πράξη αυτή , αφού συντά</w:t>
      </w:r>
      <w:r w:rsidR="00A20358">
        <w:t>χθηκε, υπογράφεται ως ακολούθως:</w:t>
      </w:r>
      <w:bookmarkStart w:id="0" w:name="_GoBack"/>
      <w:bookmarkEnd w:id="0"/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AB"/>
    <w:rsid w:val="00591A7E"/>
    <w:rsid w:val="00A20358"/>
    <w:rsid w:val="00F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98BC"/>
  <w15:docId w15:val="{967669B1-F7AB-4AB6-8999-D5554D15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2</cp:revision>
  <dcterms:created xsi:type="dcterms:W3CDTF">2023-12-07T18:49:00Z</dcterms:created>
  <dcterms:modified xsi:type="dcterms:W3CDTF">2024-05-16T11:33:00Z</dcterms:modified>
</cp:coreProperties>
</file>